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61C2" w14:textId="77777777" w:rsidR="00D834C7" w:rsidRPr="00D834C7" w:rsidRDefault="00D834C7" w:rsidP="00D834C7">
      <w:pPr>
        <w:jc w:val="center"/>
        <w:rPr>
          <w:b/>
          <w:bCs/>
        </w:rPr>
      </w:pPr>
      <w:r w:rsidRPr="00D834C7">
        <w:rPr>
          <w:b/>
          <w:bCs/>
          <w:noProof/>
        </w:rPr>
        <w:drawing>
          <wp:inline distT="0" distB="0" distL="0" distR="0" wp14:anchorId="426C4B9A" wp14:editId="4F9D35C6">
            <wp:extent cx="1238250" cy="1932021"/>
            <wp:effectExtent l="0" t="0" r="0" b="0"/>
            <wp:docPr id="1566307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3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C136F" w14:textId="77777777" w:rsidR="00D834C7" w:rsidRDefault="00D834C7" w:rsidP="00D834C7">
      <w:pPr>
        <w:rPr>
          <w:b/>
          <w:bCs/>
        </w:rPr>
      </w:pPr>
    </w:p>
    <w:p w14:paraId="15327FDD" w14:textId="59151745" w:rsidR="00D834C7" w:rsidRPr="00D834C7" w:rsidRDefault="00D834C7" w:rsidP="00D834C7">
      <w:pPr>
        <w:rPr>
          <w:b/>
          <w:bCs/>
        </w:rPr>
      </w:pPr>
      <w:r w:rsidRPr="00D834C7">
        <w:rPr>
          <w:b/>
          <w:bCs/>
        </w:rPr>
        <w:t xml:space="preserve">Autorização para Compras/Serviços N.º </w:t>
      </w:r>
      <w:r w:rsidR="00323B95">
        <w:rPr>
          <w:b/>
          <w:bCs/>
        </w:rPr>
        <w:t>01</w:t>
      </w:r>
      <w:r w:rsidRPr="00D834C7">
        <w:rPr>
          <w:b/>
          <w:bCs/>
        </w:rPr>
        <w:t xml:space="preserve">/2025 - </w:t>
      </w:r>
      <w:r w:rsidR="00323B95">
        <w:rPr>
          <w:b/>
          <w:bCs/>
        </w:rPr>
        <w:t>Catuipe</w:t>
      </w:r>
      <w:r w:rsidRPr="00D834C7">
        <w:rPr>
          <w:b/>
          <w:bCs/>
        </w:rPr>
        <w:t xml:space="preserve">/RS, </w:t>
      </w:r>
      <w:r w:rsidR="00323B95">
        <w:rPr>
          <w:b/>
          <w:bCs/>
        </w:rPr>
        <w:t>0</w:t>
      </w:r>
      <w:r w:rsidR="008F5A33">
        <w:rPr>
          <w:b/>
          <w:bCs/>
        </w:rPr>
        <w:t>4</w:t>
      </w:r>
      <w:r w:rsidRPr="00D834C7">
        <w:rPr>
          <w:b/>
          <w:bCs/>
        </w:rPr>
        <w:t xml:space="preserve"> de </w:t>
      </w:r>
      <w:r w:rsidR="00323B95">
        <w:rPr>
          <w:b/>
          <w:bCs/>
        </w:rPr>
        <w:t>junho</w:t>
      </w:r>
      <w:r w:rsidRPr="00D834C7">
        <w:rPr>
          <w:b/>
          <w:bCs/>
        </w:rPr>
        <w:t xml:space="preserve"> de 2025.</w:t>
      </w:r>
    </w:p>
    <w:p w14:paraId="4D600266" w14:textId="77777777" w:rsidR="00D834C7" w:rsidRPr="00D834C7" w:rsidRDefault="00D834C7" w:rsidP="00D834C7"/>
    <w:p w14:paraId="7748D6F9" w14:textId="0D336D50" w:rsidR="00D834C7" w:rsidRPr="00D834C7" w:rsidRDefault="00D834C7" w:rsidP="00D834C7">
      <w:r w:rsidRPr="00D834C7">
        <w:t>Na qualidade de ordenador de despesas, autorizo a presente </w:t>
      </w:r>
      <w:r w:rsidRPr="00D834C7">
        <w:rPr>
          <w:b/>
          <w:bCs/>
        </w:rPr>
        <w:t>CONTRATAÇÃO POR DISPENSA DE LICITAÇÃO</w:t>
      </w:r>
      <w:r w:rsidRPr="00D834C7">
        <w:t>, nos termos do</w:t>
      </w:r>
      <w:r w:rsidRPr="00D834C7">
        <w:br/>
      </w:r>
      <w:r w:rsidRPr="00D834C7">
        <w:rPr>
          <w:b/>
          <w:bCs/>
        </w:rPr>
        <w:t>( X ) </w:t>
      </w:r>
      <w:r w:rsidRPr="00D834C7">
        <w:t xml:space="preserve">Documento de Formalização de Demanda Nº </w:t>
      </w:r>
      <w:r w:rsidR="008F5A33">
        <w:t>.01/2025</w:t>
      </w:r>
      <w:r w:rsidRPr="00D834C7">
        <w:t>;</w:t>
      </w:r>
      <w:r w:rsidRPr="00D834C7">
        <w:br/>
      </w:r>
      <w:r w:rsidRPr="00D834C7">
        <w:rPr>
          <w:b/>
          <w:bCs/>
        </w:rPr>
        <w:t>( X ) </w:t>
      </w:r>
      <w:r w:rsidRPr="00D834C7">
        <w:t>Estudo Técnico Preliminar Nº</w:t>
      </w:r>
      <w:r w:rsidR="00384BEC">
        <w:t>.</w:t>
      </w:r>
      <w:r w:rsidR="008F5A33">
        <w:t>01</w:t>
      </w:r>
      <w:r w:rsidRPr="00D834C7">
        <w:t xml:space="preserve">/2025 e demais documentos anexos, nos termos do art. 75, incisos I e II da Lei n.º 14.133/21 e art. 7 do Decreto Municipal nº </w:t>
      </w:r>
      <w:r w:rsidR="00384BEC">
        <w:t>003</w:t>
      </w:r>
      <w:r w:rsidRPr="00D834C7">
        <w:t>/202</w:t>
      </w:r>
      <w:r w:rsidR="00384BEC">
        <w:t>2</w:t>
      </w:r>
      <w:r w:rsidRPr="00D834C7">
        <w:t>.</w:t>
      </w:r>
      <w:r w:rsidRPr="00D834C7">
        <w:br/>
      </w:r>
      <w:r w:rsidRPr="00D834C7">
        <w:br/>
      </w:r>
      <w:r w:rsidRPr="00D834C7">
        <w:rPr>
          <w:b/>
          <w:bCs/>
        </w:rPr>
        <w:t>JUSTIFICATIVA DO PREÇO</w:t>
      </w:r>
      <w:r w:rsidRPr="00D834C7">
        <w:t>: Declaro que a proposta apresentada é condizente com média de preços praticada no mercado, calculada na forma estabelecida no art. 23 da Lei n.º 14.133/2021.</w:t>
      </w:r>
      <w:r w:rsidRPr="00D834C7">
        <w:br/>
      </w:r>
      <w:r w:rsidRPr="00D834C7">
        <w:br/>
      </w:r>
      <w:r w:rsidRPr="00D834C7">
        <w:rPr>
          <w:b/>
          <w:bCs/>
          <w:u w:val="single"/>
        </w:rPr>
        <w:t>RAZÃO DE ESCOLHA DO CONTRATADO:</w:t>
      </w:r>
      <w:r w:rsidRPr="00D834C7">
        <w:rPr>
          <w:b/>
          <w:bCs/>
        </w:rPr>
        <w:br/>
        <w:t>  ( X )  Proposta mais vantajosa - Menor preço;</w:t>
      </w:r>
      <w:r w:rsidRPr="00D834C7">
        <w:br/>
        <w:t>  </w:t>
      </w:r>
      <w:r w:rsidRPr="00D834C7">
        <w:rPr>
          <w:b/>
          <w:bCs/>
        </w:rPr>
        <w:t>(    )   </w:t>
      </w:r>
      <w:r w:rsidRPr="00D834C7">
        <w:t>Proposta mais vantajosa – Maior ciclo de vida (JUSTIFICAR);</w:t>
      </w:r>
      <w:r w:rsidRPr="00D834C7">
        <w:br/>
        <w:t>  </w:t>
      </w:r>
      <w:r w:rsidRPr="00D834C7">
        <w:rPr>
          <w:b/>
          <w:bCs/>
        </w:rPr>
        <w:t>(    )   </w:t>
      </w:r>
      <w:r w:rsidRPr="00D834C7">
        <w:t>Proposta mais vantajosa - Menores custos indiretos (JUSTIFICAR);</w:t>
      </w:r>
      <w:r w:rsidRPr="00D834C7">
        <w:br/>
      </w:r>
      <w:r w:rsidRPr="00D834C7">
        <w:rPr>
          <w:b/>
          <w:bCs/>
        </w:rPr>
        <w:t>  (    )   </w:t>
      </w:r>
      <w:r w:rsidRPr="00D834C7">
        <w:t>Único fornecedor pesquisado com disponibilidade imediata do produto/(JUSTIFICAR).</w:t>
      </w:r>
      <w:r w:rsidRPr="00D834C7">
        <w:br/>
      </w:r>
      <w:r w:rsidRPr="00D834C7">
        <w:br/>
        <w:t xml:space="preserve">Encaminha-se ao setor competente para empenho e pagamento referente o processo  Nº </w:t>
      </w:r>
      <w:r w:rsidR="00225455">
        <w:t>.01</w:t>
      </w:r>
      <w:r w:rsidRPr="00D834C7">
        <w:t>/2025, tendo como credor a </w:t>
      </w:r>
      <w:r w:rsidRPr="00D834C7">
        <w:rPr>
          <w:b/>
          <w:bCs/>
        </w:rPr>
        <w:t>EMPRESA</w:t>
      </w:r>
      <w:r w:rsidR="008F5A33">
        <w:rPr>
          <w:b/>
          <w:bCs/>
        </w:rPr>
        <w:t xml:space="preserve"> ESCRITÓRIO CONTABIL POSSOBON LTDA</w:t>
      </w:r>
      <w:r w:rsidR="00384BEC">
        <w:rPr>
          <w:b/>
          <w:bCs/>
        </w:rPr>
        <w:t>,</w:t>
      </w:r>
      <w:r w:rsidRPr="00D834C7">
        <w:rPr>
          <w:b/>
          <w:bCs/>
        </w:rPr>
        <w:t xml:space="preserve"> CNPJ</w:t>
      </w:r>
      <w:r w:rsidR="00384BEC">
        <w:rPr>
          <w:b/>
          <w:bCs/>
        </w:rPr>
        <w:t xml:space="preserve"> Nº.</w:t>
      </w:r>
      <w:r w:rsidR="008F5A33">
        <w:rPr>
          <w:b/>
          <w:bCs/>
        </w:rPr>
        <w:t>89.449.680/0001-39</w:t>
      </w:r>
      <w:r w:rsidRPr="00D834C7">
        <w:rPr>
          <w:b/>
          <w:bCs/>
        </w:rPr>
        <w:t>, </w:t>
      </w:r>
      <w:r w:rsidRPr="00D834C7">
        <w:t xml:space="preserve">no valor total de R$ </w:t>
      </w:r>
      <w:r w:rsidR="008F5A33">
        <w:t>210</w:t>
      </w:r>
      <w:r w:rsidRPr="00D834C7">
        <w:t>,00 (</w:t>
      </w:r>
      <w:r w:rsidR="008F5A33">
        <w:t>duzentos e dez</w:t>
      </w:r>
      <w:r w:rsidRPr="00D834C7">
        <w:t xml:space="preserve"> reais), ficando desta forma homologado e adjudicado o processo.</w:t>
      </w:r>
      <w:r w:rsidRPr="00D834C7">
        <w:br/>
        <w:t>    </w:t>
      </w:r>
    </w:p>
    <w:p w14:paraId="406BF915" w14:textId="584C200C" w:rsidR="00D834C7" w:rsidRPr="00D834C7" w:rsidRDefault="00384BEC" w:rsidP="00384BEC">
      <w:pPr>
        <w:jc w:val="center"/>
      </w:pPr>
      <w:r>
        <w:t>Catuípe - RS</w:t>
      </w:r>
      <w:r w:rsidR="00D834C7" w:rsidRPr="00D834C7">
        <w:t xml:space="preserve">, </w:t>
      </w:r>
      <w:r w:rsidR="008F5A33">
        <w:t>04</w:t>
      </w:r>
      <w:r w:rsidR="00D834C7" w:rsidRPr="00D834C7">
        <w:t xml:space="preserve"> de</w:t>
      </w:r>
      <w:r>
        <w:t xml:space="preserve"> junho</w:t>
      </w:r>
      <w:r w:rsidR="00D834C7" w:rsidRPr="00D834C7">
        <w:t xml:space="preserve"> de 2025.</w:t>
      </w:r>
    </w:p>
    <w:p w14:paraId="093F6064" w14:textId="77777777" w:rsidR="00D834C7" w:rsidRPr="00D834C7" w:rsidRDefault="00D834C7" w:rsidP="00D834C7">
      <w:r w:rsidRPr="00D834C7">
        <w:br/>
      </w:r>
    </w:p>
    <w:p w14:paraId="34021FF8" w14:textId="77777777" w:rsidR="00384BEC" w:rsidRPr="00384BEC" w:rsidRDefault="00384BEC" w:rsidP="00384BEC">
      <w:pPr>
        <w:pStyle w:val="SemEspaamento"/>
        <w:jc w:val="center"/>
        <w:rPr>
          <w:b/>
          <w:bCs/>
        </w:rPr>
      </w:pPr>
      <w:r w:rsidRPr="00384BEC">
        <w:rPr>
          <w:b/>
          <w:bCs/>
        </w:rPr>
        <w:t>Ademir Sebastião Burmann</w:t>
      </w:r>
    </w:p>
    <w:p w14:paraId="5F6193EC" w14:textId="2690C6E5" w:rsidR="00D834C7" w:rsidRPr="00384BEC" w:rsidRDefault="00D834C7" w:rsidP="00384BEC">
      <w:pPr>
        <w:pStyle w:val="SemEspaamento"/>
        <w:jc w:val="center"/>
        <w:rPr>
          <w:b/>
          <w:bCs/>
        </w:rPr>
      </w:pPr>
      <w:r w:rsidRPr="00384BEC">
        <w:rPr>
          <w:b/>
          <w:bCs/>
        </w:rPr>
        <w:t>Presidente do Poder Legislativo</w:t>
      </w:r>
    </w:p>
    <w:p w14:paraId="3D74BC65" w14:textId="77777777" w:rsidR="0093429D" w:rsidRDefault="0093429D"/>
    <w:sectPr w:rsidR="00934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C7"/>
    <w:rsid w:val="00001B47"/>
    <w:rsid w:val="00225455"/>
    <w:rsid w:val="00323B95"/>
    <w:rsid w:val="00384BEC"/>
    <w:rsid w:val="00394A23"/>
    <w:rsid w:val="005E769D"/>
    <w:rsid w:val="00850FFC"/>
    <w:rsid w:val="008F5A33"/>
    <w:rsid w:val="0093429D"/>
    <w:rsid w:val="00D61AEC"/>
    <w:rsid w:val="00D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B213"/>
  <w15:chartTrackingRefBased/>
  <w15:docId w15:val="{D28A78CC-7440-4BC9-9779-D2521B33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3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3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3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3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3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3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3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3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3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3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34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3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34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3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3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3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3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4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34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34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34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34C7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384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2025-06-03T11:07:00Z</dcterms:created>
  <dcterms:modified xsi:type="dcterms:W3CDTF">2025-06-04T14:28:00Z</dcterms:modified>
</cp:coreProperties>
</file>