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0246" w14:textId="7CA8AF26" w:rsidR="000F539A" w:rsidRPr="000F539A" w:rsidRDefault="000F539A" w:rsidP="000F539A">
      <w:pPr>
        <w:jc w:val="center"/>
        <w:rPr>
          <w:b/>
          <w:bCs/>
        </w:rPr>
      </w:pPr>
      <w:r w:rsidRPr="000F539A">
        <w:rPr>
          <w:b/>
          <w:bCs/>
          <w:noProof/>
        </w:rPr>
        <w:drawing>
          <wp:inline distT="0" distB="0" distL="0" distR="0" wp14:anchorId="42AFEA22" wp14:editId="7A3FCD02">
            <wp:extent cx="1343025" cy="2095500"/>
            <wp:effectExtent l="0" t="0" r="9525" b="0"/>
            <wp:docPr id="13401740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747C" w14:textId="61463CE7" w:rsidR="000F539A" w:rsidRPr="000F539A" w:rsidRDefault="000F539A" w:rsidP="000F539A">
      <w:pPr>
        <w:rPr>
          <w:b/>
          <w:bCs/>
        </w:rPr>
      </w:pPr>
      <w:r w:rsidRPr="000F539A">
        <w:rPr>
          <w:b/>
          <w:bCs/>
        </w:rPr>
        <w:t>AVISO DE DISPENSA DE LICITAÇÃO N.º 0</w:t>
      </w:r>
      <w:r w:rsidR="00662947">
        <w:rPr>
          <w:b/>
          <w:bCs/>
        </w:rPr>
        <w:t>3</w:t>
      </w:r>
      <w:r w:rsidRPr="000F539A">
        <w:rPr>
          <w:b/>
          <w:bCs/>
        </w:rPr>
        <w:t xml:space="preserve">/2025 - </w:t>
      </w:r>
      <w:proofErr w:type="spellStart"/>
      <w:r>
        <w:rPr>
          <w:b/>
          <w:bCs/>
        </w:rPr>
        <w:t>Catuípe</w:t>
      </w:r>
      <w:proofErr w:type="spellEnd"/>
      <w:r w:rsidRPr="000F539A">
        <w:rPr>
          <w:b/>
          <w:bCs/>
        </w:rPr>
        <w:t xml:space="preserve">/RS, </w:t>
      </w:r>
      <w:r w:rsidR="00C10010">
        <w:rPr>
          <w:b/>
          <w:bCs/>
        </w:rPr>
        <w:t>0</w:t>
      </w:r>
      <w:r w:rsidR="00817491">
        <w:rPr>
          <w:b/>
          <w:bCs/>
        </w:rPr>
        <w:t>5</w:t>
      </w:r>
      <w:r>
        <w:rPr>
          <w:b/>
          <w:bCs/>
        </w:rPr>
        <w:t>/06/</w:t>
      </w:r>
      <w:r w:rsidR="00C10010">
        <w:rPr>
          <w:b/>
          <w:bCs/>
        </w:rPr>
        <w:t>2025</w:t>
      </w:r>
      <w:r w:rsidR="00C10010" w:rsidRPr="000F539A">
        <w:rPr>
          <w:b/>
          <w:bCs/>
        </w:rPr>
        <w:t>.</w:t>
      </w:r>
    </w:p>
    <w:p w14:paraId="3B0C4D4F" w14:textId="66A1E058" w:rsidR="00D424EC" w:rsidRDefault="000F539A" w:rsidP="000F539A">
      <w:r w:rsidRPr="000F539A">
        <w:rPr>
          <w:b/>
          <w:bCs/>
        </w:rPr>
        <w:t>A</w:t>
      </w:r>
      <w:r w:rsidRPr="000F539A">
        <w:t> </w:t>
      </w:r>
      <w:r w:rsidRPr="000F539A">
        <w:rPr>
          <w:b/>
          <w:bCs/>
        </w:rPr>
        <w:t xml:space="preserve">Câmara Municipal de </w:t>
      </w:r>
      <w:proofErr w:type="spellStart"/>
      <w:r>
        <w:rPr>
          <w:b/>
          <w:bCs/>
        </w:rPr>
        <w:t>Catuipe</w:t>
      </w:r>
      <w:proofErr w:type="spellEnd"/>
      <w:r w:rsidRPr="000F539A">
        <w:rPr>
          <w:b/>
          <w:bCs/>
        </w:rPr>
        <w:t>/RS</w:t>
      </w:r>
      <w:r w:rsidRPr="000F539A">
        <w:t>, através de s</w:t>
      </w:r>
      <w:r>
        <w:t>eu</w:t>
      </w:r>
      <w:r w:rsidRPr="000F539A">
        <w:t> </w:t>
      </w:r>
      <w:r w:rsidRPr="000F539A">
        <w:rPr>
          <w:b/>
          <w:bCs/>
        </w:rPr>
        <w:t>Presidente</w:t>
      </w:r>
      <w:r w:rsidRPr="000F539A">
        <w:t xml:space="preserve">, com sede na Rua </w:t>
      </w:r>
      <w:r>
        <w:t>Coronel Bicaco</w:t>
      </w:r>
      <w:r w:rsidRPr="000F539A">
        <w:t>, nº</w:t>
      </w:r>
      <w:r>
        <w:t>.58</w:t>
      </w:r>
      <w:r w:rsidRPr="000F539A">
        <w:t>, torna público para conhecimento dos interessados a realização de </w:t>
      </w:r>
      <w:r w:rsidRPr="000F539A">
        <w:rPr>
          <w:b/>
          <w:bCs/>
        </w:rPr>
        <w:t>DISPENSA DE LICITAÇÃO</w:t>
      </w:r>
      <w:r w:rsidRPr="000F539A">
        <w:t>, com critério de julgamento pelo </w:t>
      </w:r>
      <w:r w:rsidRPr="000F539A">
        <w:rPr>
          <w:b/>
          <w:bCs/>
        </w:rPr>
        <w:t>MENOR PREÇO POR ITEM</w:t>
      </w:r>
      <w:r w:rsidRPr="000F539A">
        <w:t>, nos termos do artigo nº 75, inciso II da Lei 14.133/2021, e de acordo com as condições, critérios e procedimentos estabelecidos neste Aviso, objetivando obter a melhor proposta.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OBJETO: </w:t>
      </w:r>
      <w:r w:rsidR="00662947" w:rsidRPr="00662947">
        <w:t>C</w:t>
      </w:r>
      <w:r w:rsidR="00662947" w:rsidRPr="00662947">
        <w:t>ontratação de empresa para a aquisição de material de consumo, expediente</w:t>
      </w:r>
      <w:r w:rsidR="00662947">
        <w:t>,</w:t>
      </w:r>
      <w:r w:rsidR="00662947" w:rsidRPr="00662947">
        <w:t xml:space="preserve"> conforme modelo em anexo</w:t>
      </w:r>
      <w:r w:rsidR="003C5FDF">
        <w:t>.</w:t>
      </w:r>
      <w:r w:rsidRPr="00662947">
        <w:br/>
      </w:r>
      <w:r w:rsidRPr="000F539A">
        <w:t> </w:t>
      </w:r>
      <w:r w:rsidRPr="000F539A">
        <w:br/>
      </w:r>
      <w:r w:rsidRPr="000F539A">
        <w:rPr>
          <w:b/>
          <w:bCs/>
        </w:rPr>
        <w:t>Valor estimado para a contratação</w:t>
      </w:r>
      <w:r w:rsidRPr="000F539A">
        <w:t xml:space="preserve">: R$ </w:t>
      </w:r>
      <w:r w:rsidR="00D424EC">
        <w:t>3.1</w:t>
      </w:r>
      <w:r w:rsidR="00C10010">
        <w:t>00,00</w:t>
      </w:r>
      <w:r w:rsidRPr="000F539A">
        <w:t> (</w:t>
      </w:r>
      <w:r w:rsidR="00D424EC">
        <w:t>três mil e cem</w:t>
      </w:r>
      <w:r w:rsidR="00C10010">
        <w:t xml:space="preserve"> reais</w:t>
      </w:r>
      <w:r w:rsidRPr="000F539A">
        <w:t>).</w:t>
      </w:r>
      <w:r w:rsidRPr="000F539A">
        <w:br/>
        <w:t> </w:t>
      </w:r>
      <w:r w:rsidRPr="000F539A">
        <w:br/>
      </w:r>
      <w:r w:rsidRPr="000F539A">
        <w:rPr>
          <w:b/>
          <w:bCs/>
        </w:rPr>
        <w:t>Data e hora limite para entrega da Proposta de preço</w:t>
      </w:r>
      <w:r w:rsidRPr="000F539A">
        <w:t xml:space="preserve">: Até dia </w:t>
      </w:r>
      <w:r w:rsidR="00D424EC">
        <w:t>10</w:t>
      </w:r>
      <w:r>
        <w:t>/</w:t>
      </w:r>
      <w:r w:rsidR="00C10010">
        <w:t>06</w:t>
      </w:r>
      <w:r w:rsidRPr="000F539A">
        <w:t xml:space="preserve">/2025, às </w:t>
      </w:r>
      <w:r w:rsidR="00C10010">
        <w:t>17</w:t>
      </w:r>
      <w:r w:rsidRPr="000F539A">
        <w:t>h</w:t>
      </w:r>
      <w:r w:rsidR="00C10010">
        <w:t>s</w:t>
      </w:r>
      <w:r w:rsidRPr="000F539A">
        <w:t>, horário de Brasília – DF.</w:t>
      </w:r>
      <w:r w:rsidRPr="000F539A">
        <w:br/>
        <w:t> </w:t>
      </w:r>
      <w:r w:rsidRPr="000F539A">
        <w:rPr>
          <w:b/>
          <w:bCs/>
        </w:rPr>
        <w:t>Endereço eletrônico para envio da proposta</w:t>
      </w:r>
      <w:r w:rsidRPr="000F539A">
        <w:t xml:space="preserve">:  </w:t>
      </w:r>
      <w:r>
        <w:t>camara@catuipe.rs.gov.br</w:t>
      </w:r>
      <w:r w:rsidRPr="000F539A">
        <w:br/>
        <w:t> </w:t>
      </w:r>
      <w:r w:rsidRPr="000F539A">
        <w:rPr>
          <w:b/>
          <w:bCs/>
        </w:rPr>
        <w:t>Preferência ME/EPP/Equiparadas</w:t>
      </w:r>
      <w:r w:rsidRPr="000F539A">
        <w:t>:  SIM</w:t>
      </w:r>
      <w:r w:rsidRPr="000F539A">
        <w:br/>
        <w:t> </w:t>
      </w:r>
      <w:r w:rsidR="00D424EC">
        <w:t>ANEXO I – Modelo de Pesquisa de Preço</w:t>
      </w:r>
    </w:p>
    <w:p w14:paraId="32B88D72" w14:textId="1B879282" w:rsidR="000F539A" w:rsidRPr="000F539A" w:rsidRDefault="000F539A" w:rsidP="000F539A">
      <w:r w:rsidRPr="000F539A">
        <w:br/>
        <w:t>  </w:t>
      </w:r>
    </w:p>
    <w:p w14:paraId="6D1711FF" w14:textId="7F13AFF6" w:rsidR="000F539A" w:rsidRPr="000F539A" w:rsidRDefault="000F539A" w:rsidP="000F539A">
      <w:proofErr w:type="spellStart"/>
      <w:r>
        <w:t>Catuípe</w:t>
      </w:r>
      <w:proofErr w:type="spellEnd"/>
      <w:r>
        <w:t>-</w:t>
      </w:r>
      <w:r w:rsidRPr="000F539A">
        <w:t xml:space="preserve"> RS, </w:t>
      </w:r>
      <w:r>
        <w:t>0</w:t>
      </w:r>
      <w:r w:rsidR="00C10010">
        <w:t>5</w:t>
      </w:r>
      <w:r w:rsidRPr="000F539A">
        <w:t xml:space="preserve"> de </w:t>
      </w:r>
      <w:r>
        <w:t>junho</w:t>
      </w:r>
      <w:r w:rsidRPr="000F539A">
        <w:t> de 2025.</w:t>
      </w:r>
    </w:p>
    <w:p w14:paraId="291A5DB2" w14:textId="77777777" w:rsidR="000F539A" w:rsidRPr="000F539A" w:rsidRDefault="000F539A" w:rsidP="000F539A">
      <w:r w:rsidRPr="000F539A">
        <w:br/>
      </w:r>
    </w:p>
    <w:p w14:paraId="73894B74" w14:textId="792C8237" w:rsidR="000F539A" w:rsidRPr="000F539A" w:rsidRDefault="000F539A" w:rsidP="000F539A">
      <w:pPr>
        <w:pStyle w:val="SemEspaamento"/>
        <w:jc w:val="center"/>
      </w:pPr>
      <w:r>
        <w:t xml:space="preserve">Ademir Sebastião </w:t>
      </w:r>
      <w:proofErr w:type="spellStart"/>
      <w:r>
        <w:t>Burmann</w:t>
      </w:r>
      <w:proofErr w:type="spellEnd"/>
      <w:r w:rsidRPr="000F539A">
        <w:br/>
        <w:t>Presidente do Poder Legislativo</w:t>
      </w:r>
    </w:p>
    <w:p w14:paraId="370C9AFE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9A"/>
    <w:rsid w:val="000F539A"/>
    <w:rsid w:val="001C177A"/>
    <w:rsid w:val="00394A23"/>
    <w:rsid w:val="003C5FDF"/>
    <w:rsid w:val="00662947"/>
    <w:rsid w:val="00817491"/>
    <w:rsid w:val="00850FFC"/>
    <w:rsid w:val="008E14AF"/>
    <w:rsid w:val="0093429D"/>
    <w:rsid w:val="009D2314"/>
    <w:rsid w:val="00BC4EB1"/>
    <w:rsid w:val="00BD6B38"/>
    <w:rsid w:val="00C02C4A"/>
    <w:rsid w:val="00C10010"/>
    <w:rsid w:val="00C6035F"/>
    <w:rsid w:val="00D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4F7"/>
  <w15:chartTrackingRefBased/>
  <w15:docId w15:val="{76882618-E432-487A-B217-3E96DA2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3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3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5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3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5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3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3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F539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539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F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2025-06-05T17:52:00Z</dcterms:created>
  <dcterms:modified xsi:type="dcterms:W3CDTF">2025-06-05T17:58:00Z</dcterms:modified>
</cp:coreProperties>
</file>