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E2EA" w14:textId="195AC442" w:rsidR="00920578" w:rsidRPr="00920578" w:rsidRDefault="00920578" w:rsidP="00920578">
      <w:pPr>
        <w:jc w:val="center"/>
        <w:rPr>
          <w:b/>
          <w:bCs/>
        </w:rPr>
      </w:pPr>
      <w:r w:rsidRPr="00920578">
        <w:rPr>
          <w:b/>
          <w:bCs/>
          <w:noProof/>
        </w:rPr>
        <w:drawing>
          <wp:inline distT="0" distB="0" distL="0" distR="0" wp14:anchorId="54084F0F" wp14:editId="57D4CA1E">
            <wp:extent cx="1343025" cy="2095500"/>
            <wp:effectExtent l="0" t="0" r="9525" b="0"/>
            <wp:docPr id="3089526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28785" w14:textId="1FAD28BE" w:rsidR="00920578" w:rsidRPr="00920578" w:rsidRDefault="00920578" w:rsidP="00920578">
      <w:pPr>
        <w:rPr>
          <w:b/>
          <w:bCs/>
        </w:rPr>
      </w:pPr>
      <w:r w:rsidRPr="00920578">
        <w:rPr>
          <w:b/>
          <w:bCs/>
        </w:rPr>
        <w:t>Documento de Formalização de Demanda N.º</w:t>
      </w:r>
      <w:r w:rsidR="00597B19">
        <w:rPr>
          <w:b/>
          <w:bCs/>
        </w:rPr>
        <w:t>.02</w:t>
      </w:r>
      <w:r w:rsidRPr="00920578">
        <w:rPr>
          <w:b/>
          <w:bCs/>
        </w:rPr>
        <w:t xml:space="preserve">/2025 - </w:t>
      </w:r>
      <w:proofErr w:type="spellStart"/>
      <w:r>
        <w:rPr>
          <w:b/>
          <w:bCs/>
        </w:rPr>
        <w:t>Catuipe</w:t>
      </w:r>
      <w:proofErr w:type="spellEnd"/>
      <w:r w:rsidRPr="00920578">
        <w:rPr>
          <w:b/>
          <w:bCs/>
        </w:rPr>
        <w:t xml:space="preserve">/RS, </w:t>
      </w:r>
      <w:r w:rsidR="00597B19">
        <w:rPr>
          <w:b/>
          <w:bCs/>
        </w:rPr>
        <w:t>05</w:t>
      </w:r>
      <w:r>
        <w:rPr>
          <w:b/>
          <w:bCs/>
        </w:rPr>
        <w:t>/06/2025</w:t>
      </w:r>
    </w:p>
    <w:p w14:paraId="2A5B5080" w14:textId="09EBD5B5" w:rsidR="009B572D" w:rsidRDefault="00920578" w:rsidP="00597B19">
      <w:r w:rsidRPr="00920578">
        <w:rPr>
          <w:b/>
          <w:bCs/>
        </w:rPr>
        <w:t>Setor requisitante: </w:t>
      </w:r>
      <w:r w:rsidRPr="00920578">
        <w:t>Presidência da Câmara de Vereadores</w:t>
      </w:r>
      <w:r w:rsidRPr="00920578">
        <w:br/>
      </w:r>
      <w:r w:rsidRPr="00920578">
        <w:rPr>
          <w:b/>
          <w:bCs/>
        </w:rPr>
        <w:t>Responsável pela Demanda: </w:t>
      </w:r>
      <w:r>
        <w:rPr>
          <w:b/>
          <w:bCs/>
        </w:rPr>
        <w:t xml:space="preserve">Ademir Sebastião </w:t>
      </w:r>
      <w:proofErr w:type="spellStart"/>
      <w:r>
        <w:rPr>
          <w:b/>
          <w:bCs/>
        </w:rPr>
        <w:t>Burmann</w:t>
      </w:r>
      <w:proofErr w:type="spellEnd"/>
      <w:r w:rsidRPr="00920578">
        <w:t>   </w:t>
      </w:r>
      <w:r w:rsidRPr="00920578">
        <w:rPr>
          <w:b/>
          <w:bCs/>
        </w:rPr>
        <w:t>       </w:t>
      </w:r>
      <w:r w:rsidRPr="00920578">
        <w:rPr>
          <w:b/>
          <w:bCs/>
        </w:rPr>
        <w:br/>
        <w:t>1. Objeto: </w:t>
      </w:r>
      <w:r w:rsidR="00024AAC">
        <w:rPr>
          <w:b/>
          <w:bCs/>
        </w:rPr>
        <w:t xml:space="preserve"> </w:t>
      </w:r>
      <w:r w:rsidR="00024AAC" w:rsidRPr="00024AAC">
        <w:t>Aquisição de 02 tapetes para colocar na porta de entrada</w:t>
      </w:r>
      <w:r w:rsidRPr="00920578">
        <w:t>.</w:t>
      </w:r>
      <w:r w:rsidRPr="00920578">
        <w:br/>
      </w:r>
      <w:r w:rsidRPr="00920578">
        <w:rPr>
          <w:b/>
          <w:bCs/>
        </w:rPr>
        <w:t>2. Justificativa da necessidade da contratação</w:t>
      </w:r>
      <w:r w:rsidRPr="00920578">
        <w:t>:  </w:t>
      </w:r>
      <w:r w:rsidR="00024AAC">
        <w:t xml:space="preserve">Aquisição dos referidos tapetes é uma necessidade, principalmente para os dias de </w:t>
      </w:r>
      <w:r w:rsidR="00185A6B">
        <w:t>chuvas, pois o tapete atual está em péssimas condições.</w:t>
      </w:r>
      <w:r w:rsidRPr="00920578">
        <w:rPr>
          <w:b/>
          <w:bCs/>
        </w:rPr>
        <w:br/>
      </w:r>
      <w:r w:rsidR="009B572D" w:rsidRPr="009B572D">
        <w:rPr>
          <w:b/>
          <w:bCs/>
        </w:rPr>
        <w:t>3. Descrições e quantidades: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3"/>
        <w:gridCol w:w="4743"/>
        <w:gridCol w:w="1568"/>
        <w:gridCol w:w="1480"/>
      </w:tblGrid>
      <w:tr w:rsidR="009B572D" w14:paraId="348F5752" w14:textId="77777777" w:rsidTr="009B572D">
        <w:tc>
          <w:tcPr>
            <w:tcW w:w="704" w:type="dxa"/>
          </w:tcPr>
          <w:p w14:paraId="4FBD1ACA" w14:textId="22814E3B" w:rsidR="009B572D" w:rsidRPr="009B572D" w:rsidRDefault="009B572D" w:rsidP="009B572D">
            <w:pPr>
              <w:jc w:val="center"/>
              <w:rPr>
                <w:b/>
                <w:bCs/>
              </w:rPr>
            </w:pPr>
            <w:r w:rsidRPr="009B572D">
              <w:rPr>
                <w:b/>
                <w:bCs/>
              </w:rPr>
              <w:t>ITEM</w:t>
            </w:r>
          </w:p>
        </w:tc>
        <w:tc>
          <w:tcPr>
            <w:tcW w:w="5103" w:type="dxa"/>
          </w:tcPr>
          <w:p w14:paraId="24B9847C" w14:textId="6D3CC12A" w:rsidR="009B572D" w:rsidRPr="009B572D" w:rsidRDefault="009B572D" w:rsidP="009B572D">
            <w:pPr>
              <w:jc w:val="center"/>
              <w:rPr>
                <w:b/>
                <w:bCs/>
              </w:rPr>
            </w:pPr>
            <w:r w:rsidRPr="009B572D">
              <w:rPr>
                <w:b/>
                <w:bCs/>
              </w:rPr>
              <w:t>DESCRIÇÃO/ESPECIFICAÇÃO</w:t>
            </w:r>
          </w:p>
        </w:tc>
        <w:tc>
          <w:tcPr>
            <w:tcW w:w="1134" w:type="dxa"/>
          </w:tcPr>
          <w:p w14:paraId="7C1C5F5C" w14:textId="7E08D40F" w:rsidR="009B572D" w:rsidRPr="009B572D" w:rsidRDefault="009B572D" w:rsidP="009B572D">
            <w:pPr>
              <w:jc w:val="center"/>
              <w:rPr>
                <w:b/>
                <w:bCs/>
              </w:rPr>
            </w:pPr>
            <w:r w:rsidRPr="009B572D">
              <w:rPr>
                <w:b/>
                <w:bCs/>
              </w:rPr>
              <w:t>QUANTIDADE</w:t>
            </w:r>
          </w:p>
        </w:tc>
        <w:tc>
          <w:tcPr>
            <w:tcW w:w="1553" w:type="dxa"/>
          </w:tcPr>
          <w:p w14:paraId="67835637" w14:textId="2BB53EFE" w:rsidR="009B572D" w:rsidRPr="009B572D" w:rsidRDefault="009B572D" w:rsidP="009B572D">
            <w:pPr>
              <w:jc w:val="center"/>
              <w:rPr>
                <w:b/>
                <w:bCs/>
              </w:rPr>
            </w:pPr>
            <w:r w:rsidRPr="009B572D">
              <w:rPr>
                <w:b/>
                <w:bCs/>
              </w:rPr>
              <w:t>UNIDADE DE MEDIDA</w:t>
            </w:r>
          </w:p>
        </w:tc>
      </w:tr>
      <w:tr w:rsidR="009B572D" w14:paraId="06144471" w14:textId="77777777" w:rsidTr="009B572D">
        <w:tc>
          <w:tcPr>
            <w:tcW w:w="704" w:type="dxa"/>
          </w:tcPr>
          <w:p w14:paraId="7A15A85F" w14:textId="449646EA" w:rsidR="009B572D" w:rsidRDefault="009B572D" w:rsidP="009B572D">
            <w:r>
              <w:t>01</w:t>
            </w:r>
          </w:p>
        </w:tc>
        <w:tc>
          <w:tcPr>
            <w:tcW w:w="5103" w:type="dxa"/>
          </w:tcPr>
          <w:p w14:paraId="2BE93E92" w14:textId="6B172019" w:rsidR="009B572D" w:rsidRDefault="00597B19" w:rsidP="009B572D">
            <w:r>
              <w:t xml:space="preserve">Tapete vinil </w:t>
            </w:r>
            <w:proofErr w:type="spellStart"/>
            <w:r>
              <w:t>gold</w:t>
            </w:r>
            <w:proofErr w:type="spellEnd"/>
            <w:r>
              <w:t xml:space="preserve"> capacho 150cmX120cm</w:t>
            </w:r>
          </w:p>
        </w:tc>
        <w:tc>
          <w:tcPr>
            <w:tcW w:w="1134" w:type="dxa"/>
          </w:tcPr>
          <w:p w14:paraId="2E123CD5" w14:textId="170F70DE" w:rsidR="009B572D" w:rsidRDefault="00DE719E" w:rsidP="009B572D">
            <w:r>
              <w:t>1</w:t>
            </w:r>
          </w:p>
        </w:tc>
        <w:tc>
          <w:tcPr>
            <w:tcW w:w="1553" w:type="dxa"/>
          </w:tcPr>
          <w:p w14:paraId="0CB49066" w14:textId="4669A906" w:rsidR="009B572D" w:rsidRDefault="00DE719E" w:rsidP="009B572D">
            <w:r>
              <w:t>1</w:t>
            </w:r>
          </w:p>
        </w:tc>
      </w:tr>
      <w:tr w:rsidR="009B572D" w14:paraId="67A67503" w14:textId="77777777" w:rsidTr="009B572D">
        <w:tc>
          <w:tcPr>
            <w:tcW w:w="704" w:type="dxa"/>
          </w:tcPr>
          <w:p w14:paraId="52925D0B" w14:textId="733B51AE" w:rsidR="009B572D" w:rsidRDefault="00597B19" w:rsidP="009B572D">
            <w:r>
              <w:t>02</w:t>
            </w:r>
          </w:p>
        </w:tc>
        <w:tc>
          <w:tcPr>
            <w:tcW w:w="5103" w:type="dxa"/>
          </w:tcPr>
          <w:p w14:paraId="54085F76" w14:textId="01BCC46D" w:rsidR="009B572D" w:rsidRDefault="00597B19" w:rsidP="009B572D">
            <w:r>
              <w:t xml:space="preserve">Tapete </w:t>
            </w:r>
            <w:proofErr w:type="spellStart"/>
            <w:r>
              <w:t>Claenkap</w:t>
            </w:r>
            <w:proofErr w:type="spellEnd"/>
            <w:r>
              <w:t xml:space="preserve"> em nylon 100cmX100cm</w:t>
            </w:r>
          </w:p>
        </w:tc>
        <w:tc>
          <w:tcPr>
            <w:tcW w:w="1134" w:type="dxa"/>
          </w:tcPr>
          <w:p w14:paraId="6043245B" w14:textId="41C8314F" w:rsidR="009B572D" w:rsidRDefault="00597B19" w:rsidP="009B572D">
            <w:r>
              <w:t>1</w:t>
            </w:r>
          </w:p>
        </w:tc>
        <w:tc>
          <w:tcPr>
            <w:tcW w:w="1553" w:type="dxa"/>
          </w:tcPr>
          <w:p w14:paraId="0AD6A5E2" w14:textId="381887E2" w:rsidR="009B572D" w:rsidRDefault="00597B19" w:rsidP="009B572D">
            <w:r>
              <w:t>1</w:t>
            </w:r>
          </w:p>
        </w:tc>
      </w:tr>
    </w:tbl>
    <w:p w14:paraId="70FE5B94" w14:textId="7A7E9CBF" w:rsidR="00920578" w:rsidRPr="00920578" w:rsidRDefault="00920578" w:rsidP="009B572D">
      <w:pPr>
        <w:ind w:firstLine="142"/>
      </w:pPr>
      <w:r w:rsidRPr="00920578">
        <w:br/>
      </w:r>
      <w:r w:rsidRPr="00920578">
        <w:rPr>
          <w:b/>
          <w:bCs/>
        </w:rPr>
        <w:t>4. Grau de prioridade da compra:</w:t>
      </w:r>
      <w:r w:rsidRPr="00920578">
        <w:t> Alto</w:t>
      </w:r>
      <w:r w:rsidRPr="00920578">
        <w:br/>
      </w:r>
      <w:r w:rsidRPr="00920578">
        <w:rPr>
          <w:b/>
          <w:bCs/>
        </w:rPr>
        <w:t>5. Estimativa de valor:</w:t>
      </w:r>
      <w:r w:rsidRPr="00920578">
        <w:t> </w:t>
      </w:r>
      <w:proofErr w:type="gramStart"/>
      <w:r w:rsidRPr="00920578">
        <w:t xml:space="preserve">=  </w:t>
      </w:r>
      <w:r w:rsidR="00597B19">
        <w:t>01</w:t>
      </w:r>
      <w:proofErr w:type="gramEnd"/>
      <w:r w:rsidR="00597B19">
        <w:t xml:space="preserve"> tapete vinil </w:t>
      </w:r>
      <w:proofErr w:type="spellStart"/>
      <w:r w:rsidR="00597B19">
        <w:t>gold</w:t>
      </w:r>
      <w:proofErr w:type="spellEnd"/>
      <w:r w:rsidR="00597B19">
        <w:t xml:space="preserve"> capacho 150cmX120cm, no valor de R$ 750,00; tapete </w:t>
      </w:r>
      <w:proofErr w:type="spellStart"/>
      <w:r w:rsidR="00597B19">
        <w:t>claenkap</w:t>
      </w:r>
      <w:proofErr w:type="spellEnd"/>
      <w:r w:rsidR="00597B19">
        <w:t xml:space="preserve"> em nylon 100cmX100cm no valor de r$ 1.150,00;</w:t>
      </w:r>
      <w:r w:rsidRPr="00920578">
        <w:t xml:space="preserve"> Total Geral R$ </w:t>
      </w:r>
      <w:r w:rsidR="00597B19">
        <w:t xml:space="preserve">1.900,00 </w:t>
      </w:r>
      <w:proofErr w:type="gramStart"/>
      <w:r w:rsidR="00597B19">
        <w:t>( um</w:t>
      </w:r>
      <w:proofErr w:type="gramEnd"/>
      <w:r w:rsidR="00597B19">
        <w:t xml:space="preserve"> mil e novecentos reais)</w:t>
      </w:r>
      <w:r w:rsidRPr="00920578">
        <w:br/>
      </w:r>
      <w:r w:rsidRPr="00920578">
        <w:rPr>
          <w:b/>
          <w:bCs/>
        </w:rPr>
        <w:t>6. Prazo de Entrega/ Execução:  </w:t>
      </w:r>
      <w:r w:rsidRPr="00920578">
        <w:t>Imediato após o empenho.</w:t>
      </w:r>
      <w:r w:rsidRPr="00920578">
        <w:br/>
      </w:r>
      <w:r w:rsidRPr="00920578">
        <w:rPr>
          <w:b/>
          <w:bCs/>
        </w:rPr>
        <w:t>7. Local e horário da Entrega/Execução: </w:t>
      </w:r>
      <w:r w:rsidRPr="00920578">
        <w:t xml:space="preserve">Câmara de Vereadores - </w:t>
      </w:r>
      <w:proofErr w:type="spellStart"/>
      <w:r w:rsidR="00185A6B">
        <w:t>Catuipe</w:t>
      </w:r>
      <w:proofErr w:type="spellEnd"/>
      <w:r w:rsidRPr="00920578">
        <w:t>/RS</w:t>
      </w:r>
      <w:r w:rsidRPr="00920578">
        <w:br/>
      </w:r>
      <w:r w:rsidRPr="00920578">
        <w:rPr>
          <w:b/>
          <w:bCs/>
        </w:rPr>
        <w:t>8. Vinculado ou dependente da contratação de outro Documento de Formalização de Demanda:</w:t>
      </w:r>
      <w:r w:rsidRPr="00920578">
        <w:t>  Não</w:t>
      </w:r>
    </w:p>
    <w:p w14:paraId="166EDDB4" w14:textId="30262067" w:rsidR="00920578" w:rsidRPr="00920578" w:rsidRDefault="00920578" w:rsidP="00920578">
      <w:r w:rsidRPr="00920578">
        <w:t> </w:t>
      </w:r>
      <w:proofErr w:type="spellStart"/>
      <w:r>
        <w:t>Catuípe</w:t>
      </w:r>
      <w:proofErr w:type="spellEnd"/>
      <w:r w:rsidRPr="00920578">
        <w:t>/RS, 0</w:t>
      </w:r>
      <w:r w:rsidR="00597B19">
        <w:t>5</w:t>
      </w:r>
      <w:r w:rsidRPr="00920578">
        <w:t xml:space="preserve"> de </w:t>
      </w:r>
      <w:r>
        <w:t>junho</w:t>
      </w:r>
      <w:r w:rsidRPr="00920578">
        <w:t xml:space="preserve"> de 2025.</w:t>
      </w:r>
    </w:p>
    <w:p w14:paraId="363BF0B2" w14:textId="77777777" w:rsidR="00920578" w:rsidRPr="00920578" w:rsidRDefault="00920578" w:rsidP="00920578">
      <w:r w:rsidRPr="00920578">
        <w:br/>
      </w:r>
    </w:p>
    <w:p w14:paraId="348DC03F" w14:textId="2E126410" w:rsidR="00920578" w:rsidRPr="00920578" w:rsidRDefault="00920578" w:rsidP="00920578">
      <w:pPr>
        <w:jc w:val="center"/>
        <w:rPr>
          <w:b/>
          <w:bCs/>
        </w:rPr>
      </w:pPr>
      <w:r>
        <w:rPr>
          <w:b/>
          <w:bCs/>
        </w:rPr>
        <w:t xml:space="preserve">Ademir Sebastião </w:t>
      </w:r>
      <w:proofErr w:type="spellStart"/>
      <w:r>
        <w:rPr>
          <w:b/>
          <w:bCs/>
        </w:rPr>
        <w:t>Burmann</w:t>
      </w:r>
      <w:proofErr w:type="spellEnd"/>
      <w:r w:rsidRPr="00920578">
        <w:rPr>
          <w:b/>
          <w:bCs/>
        </w:rPr>
        <w:br/>
        <w:t>Presidente do Poder Legislativo</w:t>
      </w:r>
    </w:p>
    <w:p w14:paraId="6234FD6A" w14:textId="77777777" w:rsidR="0093429D" w:rsidRDefault="0093429D"/>
    <w:sectPr w:rsidR="00934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78"/>
    <w:rsid w:val="00024AAC"/>
    <w:rsid w:val="000A7A91"/>
    <w:rsid w:val="00182355"/>
    <w:rsid w:val="00185A6B"/>
    <w:rsid w:val="00341250"/>
    <w:rsid w:val="00394A23"/>
    <w:rsid w:val="00467448"/>
    <w:rsid w:val="004F53CF"/>
    <w:rsid w:val="00597B19"/>
    <w:rsid w:val="006F12C6"/>
    <w:rsid w:val="007E5A94"/>
    <w:rsid w:val="00850FFC"/>
    <w:rsid w:val="00920578"/>
    <w:rsid w:val="0093429D"/>
    <w:rsid w:val="009B572D"/>
    <w:rsid w:val="00A16135"/>
    <w:rsid w:val="00D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19E1"/>
  <w15:chartTrackingRefBased/>
  <w15:docId w15:val="{E4C93D05-B113-4928-B937-B3D86E84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0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0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0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0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0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0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0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0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0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0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0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0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05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05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05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05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05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05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0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0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0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0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0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05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05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05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0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057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057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B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2025-06-03T11:19:00Z</dcterms:created>
  <dcterms:modified xsi:type="dcterms:W3CDTF">2025-06-05T14:31:00Z</dcterms:modified>
</cp:coreProperties>
</file>